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="00026609" w:rsidP="00A0324A" w:rsidRDefault="00026609" w14:paraId="3B6F61B2" w14:textId="75DB7BE7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EVIDENCIA # </w:t>
      </w:r>
      <w:r w:rsidR="007D0713">
        <w:rPr>
          <w:b/>
          <w:bCs/>
          <w:color w:val="00B050"/>
          <w:sz w:val="24"/>
          <w:szCs w:val="24"/>
        </w:rPr>
        <w:t>1</w:t>
      </w:r>
      <w:r w:rsidR="003B1388">
        <w:rPr>
          <w:b/>
          <w:bCs/>
          <w:color w:val="00B050"/>
          <w:sz w:val="24"/>
          <w:szCs w:val="24"/>
        </w:rPr>
        <w:t>5</w:t>
      </w:r>
    </w:p>
    <w:p w:rsidR="003B1388" w:rsidP="00A0324A" w:rsidRDefault="009A288A" w14:paraId="0B58FDA2" w14:textId="66543B72">
      <w:pPr>
        <w:jc w:val="center"/>
        <w:rPr>
          <w:b w:val="1"/>
          <w:bCs w:val="1"/>
          <w:color w:val="00B050"/>
          <w:sz w:val="24"/>
          <w:szCs w:val="24"/>
        </w:rPr>
      </w:pPr>
      <w:r w:rsidRPr="49CAB16D" w:rsidR="009A288A">
        <w:rPr>
          <w:b w:val="1"/>
          <w:bCs w:val="1"/>
          <w:color w:val="00B050"/>
          <w:sz w:val="24"/>
          <w:szCs w:val="24"/>
        </w:rPr>
        <w:t>Captura de Pantalla</w:t>
      </w:r>
      <w:r w:rsidRPr="49CAB16D" w:rsidR="003B1388">
        <w:rPr>
          <w:b w:val="1"/>
          <w:bCs w:val="1"/>
          <w:color w:val="00B050"/>
          <w:sz w:val="24"/>
          <w:szCs w:val="24"/>
        </w:rPr>
        <w:t xml:space="preserve"> D</w:t>
      </w:r>
      <w:r w:rsidRPr="49CAB16D" w:rsidR="52E1A863">
        <w:rPr>
          <w:b w:val="1"/>
          <w:bCs w:val="1"/>
          <w:color w:val="00B050"/>
          <w:sz w:val="24"/>
          <w:szCs w:val="24"/>
        </w:rPr>
        <w:t>r</w:t>
      </w:r>
      <w:r w:rsidRPr="49CAB16D" w:rsidR="003B1388">
        <w:rPr>
          <w:b w:val="1"/>
          <w:bCs w:val="1"/>
          <w:color w:val="00B050"/>
          <w:sz w:val="24"/>
          <w:szCs w:val="24"/>
        </w:rPr>
        <w:t>ive de cuentas</w:t>
      </w:r>
    </w:p>
    <w:p w:rsidR="00367644" w:rsidP="00A0324A" w:rsidRDefault="00367644" w14:paraId="1276F3A4" w14:textId="39E5C776">
      <w:pPr>
        <w:jc w:val="center"/>
        <w:rPr>
          <w:b/>
          <w:bCs/>
          <w:color w:val="00B050"/>
          <w:sz w:val="24"/>
          <w:szCs w:val="24"/>
        </w:rPr>
      </w:pPr>
    </w:p>
    <w:p w:rsidR="00367644" w:rsidP="00A0324A" w:rsidRDefault="00D527DA" w14:paraId="2A7B178B" w14:textId="5D64C889">
      <w:pPr>
        <w:jc w:val="center"/>
        <w:rPr>
          <w:b/>
          <w:bCs/>
          <w:color w:val="00B050"/>
          <w:sz w:val="24"/>
          <w:szCs w:val="24"/>
        </w:rPr>
      </w:pPr>
      <w:r w:rsidRPr="00D527DA">
        <w:rPr>
          <w:b/>
          <w:bCs/>
          <w:color w:val="00B050"/>
          <w:sz w:val="24"/>
          <w:szCs w:val="24"/>
        </w:rPr>
        <w:drawing>
          <wp:inline distT="0" distB="0" distL="0" distR="0" wp14:anchorId="7E6E11FF" wp14:editId="0272F82C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0713" w:rsidP="00A0324A" w:rsidRDefault="007D0713" w14:paraId="77D2E764" w14:textId="3752D7B7">
      <w:pPr>
        <w:jc w:val="center"/>
        <w:rPr>
          <w:b/>
          <w:bCs/>
          <w:color w:val="00B050"/>
          <w:sz w:val="24"/>
          <w:szCs w:val="24"/>
        </w:rPr>
      </w:pPr>
    </w:p>
    <w:p w:rsidR="003B1388" w:rsidP="00A0324A" w:rsidRDefault="003B1388" w14:paraId="242517EB" w14:textId="338E16F7">
      <w:pPr>
        <w:jc w:val="center"/>
        <w:rPr>
          <w:b/>
          <w:bCs/>
          <w:color w:val="00B050"/>
          <w:sz w:val="24"/>
          <w:szCs w:val="24"/>
        </w:rPr>
      </w:pPr>
    </w:p>
    <w:p w:rsidR="009A288A" w:rsidP="00A0324A" w:rsidRDefault="009A288A" w14:paraId="22C07EF1" w14:textId="669E1B60">
      <w:pPr>
        <w:jc w:val="center"/>
        <w:rPr>
          <w:b/>
          <w:bCs/>
          <w:color w:val="00B050"/>
          <w:sz w:val="24"/>
          <w:szCs w:val="24"/>
        </w:rPr>
      </w:pPr>
    </w:p>
    <w:p w:rsidR="00AA17BB" w:rsidP="00B0385A" w:rsidRDefault="00AA17BB" w14:paraId="37830486" w14:textId="58AC63E5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color="auto" w:sz="0" w:space="0" w:frame="1"/>
        </w:rPr>
      </w:pPr>
    </w:p>
    <w:p w:rsidR="00AA17BB" w:rsidP="00B0385A" w:rsidRDefault="00AA17BB" w14:paraId="0406BE8D" w14:textId="2578F549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color="auto" w:sz="0" w:space="0" w:frame="1"/>
        </w:rPr>
      </w:pPr>
    </w:p>
    <w:sectPr w:rsidR="00AA17BB" w:rsidSect="00EA66CD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93463126">
    <w:abstractNumId w:val="0"/>
  </w:num>
  <w:num w:numId="2" w16cid:durableId="1962682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4A"/>
    <w:rsid w:val="00026609"/>
    <w:rsid w:val="00063EA7"/>
    <w:rsid w:val="00092C35"/>
    <w:rsid w:val="000A5775"/>
    <w:rsid w:val="000D19A9"/>
    <w:rsid w:val="000F4BCF"/>
    <w:rsid w:val="00132A0E"/>
    <w:rsid w:val="001378C0"/>
    <w:rsid w:val="00270179"/>
    <w:rsid w:val="00276753"/>
    <w:rsid w:val="002802C3"/>
    <w:rsid w:val="0029580A"/>
    <w:rsid w:val="00367644"/>
    <w:rsid w:val="003B1388"/>
    <w:rsid w:val="00472C5E"/>
    <w:rsid w:val="00477BC8"/>
    <w:rsid w:val="004B4774"/>
    <w:rsid w:val="00595D45"/>
    <w:rsid w:val="006008C9"/>
    <w:rsid w:val="00640E30"/>
    <w:rsid w:val="0064768F"/>
    <w:rsid w:val="00654510"/>
    <w:rsid w:val="006D4D1F"/>
    <w:rsid w:val="006E4C7B"/>
    <w:rsid w:val="00730057"/>
    <w:rsid w:val="00771BD8"/>
    <w:rsid w:val="007761B4"/>
    <w:rsid w:val="007D0713"/>
    <w:rsid w:val="007D5C6C"/>
    <w:rsid w:val="008007D0"/>
    <w:rsid w:val="008424C6"/>
    <w:rsid w:val="008928F9"/>
    <w:rsid w:val="008C0947"/>
    <w:rsid w:val="008C1CE1"/>
    <w:rsid w:val="008D6865"/>
    <w:rsid w:val="00971BB7"/>
    <w:rsid w:val="009A288A"/>
    <w:rsid w:val="00A0324A"/>
    <w:rsid w:val="00A17219"/>
    <w:rsid w:val="00A479C9"/>
    <w:rsid w:val="00A61A57"/>
    <w:rsid w:val="00A64C73"/>
    <w:rsid w:val="00AA17BB"/>
    <w:rsid w:val="00B0385A"/>
    <w:rsid w:val="00B60176"/>
    <w:rsid w:val="00BF07EE"/>
    <w:rsid w:val="00C07C97"/>
    <w:rsid w:val="00C21ABD"/>
    <w:rsid w:val="00CB72C1"/>
    <w:rsid w:val="00CD10A5"/>
    <w:rsid w:val="00D527DA"/>
    <w:rsid w:val="00D548B5"/>
    <w:rsid w:val="00D70442"/>
    <w:rsid w:val="00DC0B95"/>
    <w:rsid w:val="00DD37E0"/>
    <w:rsid w:val="00DE01E0"/>
    <w:rsid w:val="00E84B0E"/>
    <w:rsid w:val="00E929F0"/>
    <w:rsid w:val="00EA66CD"/>
    <w:rsid w:val="00FD0F08"/>
    <w:rsid w:val="49CAB16D"/>
    <w:rsid w:val="52E1A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1F62E"/>
  <w15:chartTrackingRefBased/>
  <w15:docId w15:val="{006C30AF-FA64-4846-83C2-87D3E963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styleId="xmsonormal" w:customStyle="1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O"/>
    </w:rPr>
  </w:style>
  <w:style w:type="character" w:styleId="xcontentpasted0" w:customStyle="1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styleId="PrrafodelistaCar" w:customStyle="1">
    <w:name w:val="Párrafo de lista Car"/>
    <w:link w:val="Prrafodelista"/>
    <w:uiPriority w:val="34"/>
    <w:rsid w:val="00A64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theme" Target="theme/theme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pn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IMNA FIGUEROA</dc:creator>
  <keywords/>
  <dc:description/>
  <lastModifiedBy>Andrea Paola Saavedra Vargas</lastModifiedBy>
  <revision>25</revision>
  <dcterms:created xsi:type="dcterms:W3CDTF">2025-02-14T06:17:00.0000000Z</dcterms:created>
  <dcterms:modified xsi:type="dcterms:W3CDTF">2025-09-19T02:14:21.5506115Z</dcterms:modified>
</coreProperties>
</file>